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66" w:rsidRPr="001029B1" w:rsidRDefault="00690266" w:rsidP="00690266">
      <w:pPr>
        <w:spacing w:line="240" w:lineRule="auto"/>
        <w:jc w:val="center"/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 w:eastAsia="ru-RU"/>
        </w:rPr>
      </w:pPr>
      <w:r w:rsidRPr="00DB4471">
        <w:rPr>
          <w:rFonts w:ascii="Sylfaen" w:hAnsi="Sylfaen"/>
          <w:b/>
          <w:color w:val="000000" w:themeColor="text1"/>
          <w:sz w:val="24"/>
          <w:szCs w:val="24"/>
          <w:lang w:val="ka-GE"/>
        </w:rPr>
        <w:t>კომპიუტერული მეცნიერება</w:t>
      </w:r>
    </w:p>
    <w:tbl>
      <w:tblPr>
        <w:tblW w:w="1364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1"/>
        <w:gridCol w:w="5058"/>
        <w:gridCol w:w="515"/>
        <w:gridCol w:w="632"/>
        <w:gridCol w:w="824"/>
        <w:gridCol w:w="973"/>
        <w:gridCol w:w="688"/>
        <w:gridCol w:w="1578"/>
        <w:gridCol w:w="444"/>
        <w:gridCol w:w="539"/>
        <w:gridCol w:w="547"/>
        <w:gridCol w:w="539"/>
        <w:gridCol w:w="649"/>
      </w:tblGrid>
      <w:tr w:rsidR="00690266" w:rsidRPr="00634144" w:rsidTr="00F55797">
        <w:trPr>
          <w:trHeight w:val="511"/>
          <w:tblHeader/>
        </w:trPr>
        <w:tc>
          <w:tcPr>
            <w:tcW w:w="6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5058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515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311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578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</w:t>
            </w:r>
            <w:r w:rsidRPr="0063414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ლ/</w:t>
            </w:r>
            <w:r w:rsidRPr="00634144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ჯგ</w:t>
            </w:r>
          </w:p>
        </w:tc>
        <w:tc>
          <w:tcPr>
            <w:tcW w:w="2069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49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690266" w:rsidRPr="00634144" w:rsidTr="00F55797">
        <w:trPr>
          <w:trHeight w:val="511"/>
          <w:tblHeader/>
        </w:trPr>
        <w:tc>
          <w:tcPr>
            <w:tcW w:w="66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266" w:rsidRPr="00634144" w:rsidRDefault="00690266" w:rsidP="00F55797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64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690266" w:rsidRPr="00634144" w:rsidTr="00F55797">
        <w:trPr>
          <w:cantSplit/>
          <w:trHeight w:val="2014"/>
          <w:tblHeader/>
        </w:trPr>
        <w:tc>
          <w:tcPr>
            <w:tcW w:w="661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0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90266" w:rsidRPr="00634144" w:rsidRDefault="00690266" w:rsidP="00F55797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დასკვნითი გამოცდები</w:t>
            </w:r>
          </w:p>
        </w:tc>
        <w:tc>
          <w:tcPr>
            <w:tcW w:w="6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690266" w:rsidRPr="00634144" w:rsidTr="00F55797">
        <w:trPr>
          <w:cantSplit/>
          <w:trHeight w:val="253"/>
          <w:tblHeader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690266" w:rsidRPr="00634144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</w:tr>
      <w:tr w:rsidR="00690266" w:rsidRPr="00634144" w:rsidTr="00F55797">
        <w:trPr>
          <w:trHeight w:val="283"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</w:t>
            </w:r>
          </w:p>
        </w:tc>
        <w:tc>
          <w:tcPr>
            <w:tcW w:w="12986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B447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საუნივერსიტეტო სავალდებულო (10 ECTS)</w:t>
            </w:r>
          </w:p>
        </w:tc>
      </w:tr>
      <w:tr w:rsidR="00690266" w:rsidRPr="00634144" w:rsidTr="00F55797">
        <w:trPr>
          <w:trHeight w:val="283"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</w:t>
            </w: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დარგობრივი უცხო ენა-1 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0/3</w:t>
            </w:r>
            <w:r w:rsidRPr="001029B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/0/</w:t>
            </w: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highlight w:val="lightGray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690266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</w:t>
            </w: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დარგობრივი უცხო ენა-2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0/3/0/</w:t>
            </w: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1.1</w:t>
            </w:r>
          </w:p>
        </w:tc>
      </w:tr>
      <w:tr w:rsidR="00690266" w:rsidRPr="00634144" w:rsidTr="00F55797">
        <w:trPr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266" w:rsidRPr="00DB447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B4471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7374F"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7374F">
              <w:t>250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7374F">
              <w:t>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7374F"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7374F">
              <w:t>154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</w:tr>
      <w:tr w:rsidR="00690266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1298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B4471">
              <w:rPr>
                <w:rFonts w:ascii="Sylfaen" w:hAnsi="Sylfaen" w:cs="Sylfaen"/>
                <w:sz w:val="20"/>
                <w:szCs w:val="20"/>
                <w:lang w:val="ka-GE"/>
              </w:rPr>
              <w:t>სპეციალობის  სავალდებულო კურსები (60 ECTS)</w:t>
            </w:r>
          </w:p>
        </w:tc>
      </w:tr>
      <w:tr w:rsidR="00690266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  <w:r w:rsidRPr="001029B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0266" w:rsidRPr="001029B1" w:rsidRDefault="00690266" w:rsidP="00F5579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029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მონაცემთა </w:t>
            </w:r>
            <w:r w:rsidRPr="001029B1">
              <w:rPr>
                <w:rFonts w:ascii="Sylfaen" w:hAnsi="Sylfaen" w:cs="Sylfaen"/>
                <w:sz w:val="20"/>
                <w:szCs w:val="20"/>
                <w:lang w:val="af-ZA"/>
              </w:rPr>
              <w:t>სტრუქტურები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1/1/1/0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690266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  <w:r w:rsidRPr="001029B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</w:t>
            </w: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0266" w:rsidRPr="001029B1" w:rsidRDefault="00690266" w:rsidP="00F5579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029B1">
              <w:rPr>
                <w:rFonts w:ascii="Sylfaen" w:hAnsi="Sylfaen" w:cs="Sylfaen"/>
                <w:sz w:val="20"/>
                <w:szCs w:val="20"/>
                <w:lang w:val="ka-GE"/>
              </w:rPr>
              <w:t>ფუნდამენტური ალგორითმები 1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1/1/1/0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</w:t>
            </w:r>
          </w:p>
        </w:tc>
      </w:tr>
      <w:tr w:rsidR="00690266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0266" w:rsidRPr="001029B1" w:rsidRDefault="00690266" w:rsidP="00F5579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029B1">
              <w:rPr>
                <w:rFonts w:ascii="Sylfaen" w:hAnsi="Sylfaen" w:cs="Sylfaen"/>
                <w:sz w:val="20"/>
                <w:szCs w:val="20"/>
                <w:lang w:val="ka-GE"/>
              </w:rPr>
              <w:t>ფუნდამენტური ალგორითმები 2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</w:t>
            </w:r>
          </w:p>
        </w:tc>
      </w:tr>
      <w:tr w:rsidR="00690266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  <w:r w:rsidRPr="001029B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</w:t>
            </w: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0266" w:rsidRPr="001029B1" w:rsidRDefault="00690266" w:rsidP="00F5579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029B1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ობიექტ - ორიენტირებული </w:t>
            </w:r>
            <w:r w:rsidRPr="001029B1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1029B1">
              <w:rPr>
                <w:rFonts w:ascii="Sylfaen" w:hAnsi="Sylfaen" w:cs="Sylfaen"/>
                <w:sz w:val="20"/>
                <w:szCs w:val="20"/>
                <w:lang w:val="af-ZA"/>
              </w:rPr>
              <w:t>პროგრამ</w:t>
            </w:r>
            <w:r w:rsidRPr="001029B1">
              <w:rPr>
                <w:rFonts w:ascii="Sylfaen" w:hAnsi="Sylfaen" w:cs="Sylfaen"/>
                <w:sz w:val="20"/>
                <w:szCs w:val="20"/>
                <w:lang w:val="ka-GE"/>
              </w:rPr>
              <w:t>ე</w:t>
            </w:r>
            <w:r w:rsidRPr="001029B1">
              <w:rPr>
                <w:rFonts w:ascii="Sylfaen" w:hAnsi="Sylfaen" w:cs="Sylfaen"/>
                <w:sz w:val="20"/>
                <w:szCs w:val="20"/>
                <w:lang w:val="af-ZA"/>
              </w:rPr>
              <w:t>ბა 1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690266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2.5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0266" w:rsidRPr="001029B1" w:rsidRDefault="00690266" w:rsidP="00F5579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1029B1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ობიექტ - ორიენტირებული </w:t>
            </w:r>
            <w:r w:rsidRPr="001029B1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1029B1">
              <w:rPr>
                <w:rFonts w:ascii="Sylfaen" w:hAnsi="Sylfaen" w:cs="Sylfaen"/>
                <w:sz w:val="20"/>
                <w:szCs w:val="20"/>
                <w:lang w:val="af-ZA"/>
              </w:rPr>
              <w:t>პროგრამება 2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2.4</w:t>
            </w:r>
          </w:p>
        </w:tc>
      </w:tr>
      <w:tr w:rsidR="00690266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  <w:r w:rsidRPr="001029B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</w:t>
            </w: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0266" w:rsidRPr="001029B1" w:rsidRDefault="00690266" w:rsidP="00F5579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029B1">
              <w:rPr>
                <w:rFonts w:ascii="Sylfaen" w:hAnsi="Sylfaen" w:cs="Sylfaen"/>
                <w:sz w:val="20"/>
                <w:szCs w:val="20"/>
                <w:lang w:val="ka-GE"/>
              </w:rPr>
              <w:t>Web დაპროგრამება</w:t>
            </w:r>
            <w:r w:rsidRPr="001029B1">
              <w:rPr>
                <w:rFonts w:ascii="Sylfaen" w:hAnsi="Sylfaen" w:cs="Sylfaen"/>
                <w:sz w:val="20"/>
                <w:szCs w:val="20"/>
              </w:rPr>
              <w:t xml:space="preserve"> 1 </w:t>
            </w:r>
            <w:r w:rsidRPr="001029B1">
              <w:rPr>
                <w:rFonts w:ascii="Sylfaen" w:hAnsi="Sylfaen" w:cs="Sylfaen"/>
                <w:sz w:val="20"/>
                <w:szCs w:val="20"/>
                <w:lang w:val="ka-GE"/>
              </w:rPr>
              <w:t>(</w:t>
            </w:r>
            <w:r w:rsidRPr="001029B1">
              <w:rPr>
                <w:rFonts w:ascii="Sylfaen" w:hAnsi="Sylfaen" w:cs="Sylfaen"/>
                <w:sz w:val="20"/>
                <w:szCs w:val="20"/>
              </w:rPr>
              <w:t>JavaScript</w:t>
            </w:r>
            <w:r w:rsidRPr="001029B1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690266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2.7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0266" w:rsidRPr="001029B1" w:rsidRDefault="00690266" w:rsidP="00F5579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1029B1">
              <w:rPr>
                <w:rFonts w:ascii="Sylfaen" w:hAnsi="Sylfaen" w:cs="Sylfaen"/>
                <w:sz w:val="20"/>
                <w:szCs w:val="20"/>
                <w:lang w:val="ka-GE"/>
              </w:rPr>
              <w:t>Web დაპროგრამება</w:t>
            </w:r>
            <w:r w:rsidRPr="001029B1">
              <w:rPr>
                <w:rFonts w:ascii="Sylfaen" w:hAnsi="Sylfaen" w:cs="Sylfaen"/>
                <w:sz w:val="20"/>
                <w:szCs w:val="20"/>
              </w:rPr>
              <w:t xml:space="preserve"> 2 (PHP)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2.6</w:t>
            </w:r>
          </w:p>
        </w:tc>
      </w:tr>
      <w:tr w:rsidR="00690266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2.8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0266" w:rsidRPr="001029B1" w:rsidRDefault="00690266" w:rsidP="00F5579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029B1">
              <w:rPr>
                <w:rFonts w:ascii="Sylfaen" w:hAnsi="Sylfaen" w:cs="Sylfaen"/>
                <w:sz w:val="20"/>
                <w:szCs w:val="20"/>
                <w:lang w:val="ka-GE"/>
              </w:rPr>
              <w:t>მონაცემთა ბაზები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690266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2.9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0266" w:rsidRPr="001029B1" w:rsidRDefault="00690266" w:rsidP="00F5579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1029B1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პროგრამული უზრუნველყოფის ინჟინერია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2.5</w:t>
            </w:r>
          </w:p>
        </w:tc>
      </w:tr>
      <w:tr w:rsidR="00690266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2.10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0266" w:rsidRPr="001029B1" w:rsidRDefault="00690266" w:rsidP="00F5579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029B1">
              <w:rPr>
                <w:rFonts w:ascii="Sylfaen" w:hAnsi="Sylfaen" w:cs="Sylfaen"/>
                <w:sz w:val="20"/>
                <w:szCs w:val="20"/>
                <w:lang w:val="ka-GE"/>
              </w:rPr>
              <w:t>სამეცნიერო კვლევის საფუძვლები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690266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0266" w:rsidRPr="001029B1" w:rsidRDefault="00690266" w:rsidP="00F5579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029B1">
              <w:rPr>
                <w:rFonts w:ascii="Sylfaen" w:hAnsi="Sylfaen" w:cs="Sylfaen"/>
                <w:sz w:val="20"/>
                <w:szCs w:val="20"/>
                <w:lang w:val="ka-GE"/>
              </w:rPr>
              <w:t>ხელოვნური ინტელექტის სისტემები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2.5</w:t>
            </w:r>
          </w:p>
        </w:tc>
      </w:tr>
      <w:tr w:rsidR="00690266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0266" w:rsidRPr="001029B1" w:rsidRDefault="00690266" w:rsidP="00F5579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029B1">
              <w:rPr>
                <w:rFonts w:ascii="Sylfaen" w:hAnsi="Sylfaen" w:cs="Sylfaen"/>
                <w:sz w:val="20"/>
                <w:szCs w:val="20"/>
                <w:lang w:val="af-ZA"/>
              </w:rPr>
              <w:t>სემინარი კომპიუტერულ მეცნიერებაში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0/0/0/3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690266" w:rsidRPr="00634144" w:rsidTr="00F55797">
        <w:trPr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266" w:rsidRPr="00DB4471" w:rsidRDefault="00690266" w:rsidP="00F55797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DB4471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F2DAD">
              <w:t>60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F2DAD">
              <w:t>1500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F2DAD">
              <w:t>33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690266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690266" w:rsidRPr="001029B1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1298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B4471">
              <w:rPr>
                <w:rFonts w:ascii="Sylfaen" w:hAnsi="Sylfaen" w:cs="Sylfaen"/>
                <w:sz w:val="20"/>
                <w:szCs w:val="20"/>
                <w:lang w:val="af-ZA"/>
              </w:rPr>
              <w:t>სპეციალობის არჩევითი კურსები (20 კრედიტი)</w:t>
            </w:r>
          </w:p>
        </w:tc>
      </w:tr>
      <w:tr w:rsidR="00690266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0266" w:rsidRPr="001029B1" w:rsidRDefault="00690266" w:rsidP="00F5579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029B1">
              <w:rPr>
                <w:rFonts w:ascii="Sylfaen" w:hAnsi="Sylfaen" w:cs="Sylfaen"/>
                <w:sz w:val="20"/>
                <w:szCs w:val="20"/>
                <w:lang w:val="af-ZA"/>
              </w:rPr>
              <w:t>საოპერაციო</w:t>
            </w:r>
            <w:r w:rsidRPr="001029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სისტემები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690266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0266" w:rsidRPr="001029B1" w:rsidRDefault="00690266" w:rsidP="00F5579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029B1">
              <w:rPr>
                <w:rFonts w:ascii="Sylfaen" w:hAnsi="Sylfaen" w:cs="Sylfaen"/>
                <w:sz w:val="20"/>
                <w:szCs w:val="20"/>
                <w:lang w:val="af-ZA"/>
              </w:rPr>
              <w:t>უმაღლესი სკოლის პედაგოგიკა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690266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  <w:r w:rsidRPr="001029B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</w:t>
            </w: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0266" w:rsidRPr="001029B1" w:rsidRDefault="00690266" w:rsidP="00F5579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029B1">
              <w:rPr>
                <w:rFonts w:ascii="Sylfaen" w:hAnsi="Sylfaen" w:cs="Sylfaen"/>
                <w:sz w:val="20"/>
                <w:szCs w:val="20"/>
                <w:lang w:val="ka-GE"/>
              </w:rPr>
              <w:t>ინფორმაციის თეორია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266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0266" w:rsidRPr="001029B1" w:rsidRDefault="00690266" w:rsidP="00F5579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029B1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გადაწყვეტილებათა მიღების </w:t>
            </w:r>
            <w:r w:rsidRPr="001029B1">
              <w:rPr>
                <w:rFonts w:ascii="Sylfaen" w:hAnsi="Sylfaen" w:cs="Sylfaen"/>
                <w:sz w:val="20"/>
                <w:szCs w:val="20"/>
                <w:lang w:val="ka-GE"/>
              </w:rPr>
              <w:t>ინტელექტ</w:t>
            </w:r>
            <w:r w:rsidRPr="001029B1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უალური </w:t>
            </w:r>
            <w:r w:rsidRPr="001029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სისტემები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266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3.5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0266" w:rsidRPr="001029B1" w:rsidRDefault="00690266" w:rsidP="00F5579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029B1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მათემატიკური </w:t>
            </w:r>
            <w:r w:rsidRPr="001029B1">
              <w:rPr>
                <w:rFonts w:ascii="Sylfaen" w:hAnsi="Sylfaen" w:cs="Sylfaen"/>
                <w:sz w:val="20"/>
                <w:szCs w:val="20"/>
                <w:lang w:val="ka-GE"/>
              </w:rPr>
              <w:t>მოდელირება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266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3.6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0266" w:rsidRPr="001029B1" w:rsidRDefault="00690266" w:rsidP="00F5579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029B1">
              <w:rPr>
                <w:rFonts w:ascii="Sylfaen" w:hAnsi="Sylfaen" w:cs="Sylfaen"/>
                <w:sz w:val="20"/>
                <w:szCs w:val="20"/>
              </w:rPr>
              <w:t xml:space="preserve">VBA - </w:t>
            </w:r>
            <w:r w:rsidRPr="001029B1">
              <w:rPr>
                <w:rFonts w:ascii="Sylfaen" w:hAnsi="Sylfaen" w:cs="Sylfaen"/>
                <w:sz w:val="20"/>
                <w:szCs w:val="20"/>
                <w:lang w:val="ka-GE"/>
              </w:rPr>
              <w:t>დაპროგრამებადანართებში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266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3.7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0266" w:rsidRPr="001029B1" w:rsidRDefault="00690266" w:rsidP="00F5579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029B1">
              <w:rPr>
                <w:rFonts w:ascii="Sylfaen" w:hAnsi="Sylfaen" w:cs="Sylfaen"/>
                <w:sz w:val="20"/>
                <w:szCs w:val="20"/>
                <w:lang w:val="af-ZA"/>
              </w:rPr>
              <w:t>სისტემების უსაფრთხოება და დაცვა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2/0/1/0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266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3.8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0266" w:rsidRPr="001029B1" w:rsidRDefault="00690266" w:rsidP="00F5579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029B1">
              <w:rPr>
                <w:rFonts w:ascii="Sylfaen" w:hAnsi="Sylfaen" w:cs="Sylfaen"/>
                <w:sz w:val="20"/>
                <w:szCs w:val="20"/>
                <w:lang w:val="ka-GE"/>
              </w:rPr>
              <w:t>გეოინფორმაციული სისტემების მოდელირება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266" w:rsidRPr="00634144" w:rsidTr="00F55797">
        <w:trPr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266" w:rsidRPr="00DB4471" w:rsidRDefault="00690266" w:rsidP="00F55797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B447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5371A">
              <w:t>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5371A">
              <w:t>500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A5371A"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5371A"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5371A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</w:tr>
      <w:tr w:rsidR="00690266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pStyle w:val="BalloonText"/>
              <w:tabs>
                <w:tab w:val="left" w:pos="0"/>
              </w:tabs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  <w:t>სამაგისტრო ნაშრომი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690266" w:rsidRPr="00634144" w:rsidTr="00F55797">
        <w:trPr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266" w:rsidRPr="00DB4471" w:rsidRDefault="00690266" w:rsidP="00F55797">
            <w:pPr>
              <w:pStyle w:val="BalloonText"/>
              <w:tabs>
                <w:tab w:val="left" w:pos="0"/>
              </w:tabs>
              <w:jc w:val="center"/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</w:pPr>
            <w:r w:rsidRPr="00DB4471"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  <w:lastRenderedPageBreak/>
              <w:t>ჯამი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C7191">
              <w:t>120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C7191">
              <w:t>3000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690266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left="162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29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90266" w:rsidRPr="001029B1" w:rsidRDefault="00690266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:rsidR="00690266" w:rsidRDefault="00690266" w:rsidP="00690266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:rsidR="00690266" w:rsidRDefault="00690266" w:rsidP="00690266">
      <w:pPr>
        <w:spacing w:after="0" w:line="240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br w:type="page"/>
      </w:r>
    </w:p>
    <w:p w:rsidR="00EF3706" w:rsidRDefault="00EF3706">
      <w:bookmarkStart w:id="0" w:name="_GoBack"/>
      <w:bookmarkEnd w:id="0"/>
    </w:p>
    <w:sectPr w:rsidR="00EF3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A0"/>
    <w:rsid w:val="00690266"/>
    <w:rsid w:val="00EF3706"/>
    <w:rsid w:val="00F8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81101-2BA4-4ADB-83D2-F8634869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9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0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2018-06-06T13:10:00Z</dcterms:created>
  <dcterms:modified xsi:type="dcterms:W3CDTF">2018-06-06T13:10:00Z</dcterms:modified>
</cp:coreProperties>
</file>